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7F7C" w14:textId="58B92B8A" w:rsidR="00680DFB" w:rsidRDefault="00000000">
      <w:pPr>
        <w:contextualSpacing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bookmarkStart w:id="0" w:name="OLE_LINK1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附件</w:t>
      </w:r>
      <w:r w:rsidR="00B23930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1</w:t>
      </w: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：</w:t>
      </w:r>
    </w:p>
    <w:p w14:paraId="52598BD1" w14:textId="77777777" w:rsidR="00680DFB" w:rsidRDefault="00000000">
      <w:pPr>
        <w:contextualSpacing/>
        <w:jc w:val="center"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先进纤维材料全国重点实验室</w:t>
      </w:r>
      <w:proofErr w:type="gramStart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松江科创</w:t>
      </w:r>
      <w:proofErr w:type="gramEnd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基地</w:t>
      </w:r>
    </w:p>
    <w:p w14:paraId="5055AD9D" w14:textId="77777777" w:rsidR="00680DFB" w:rsidRDefault="00000000">
      <w:pPr>
        <w:contextualSpacing/>
        <w:jc w:val="center"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项目预申报简表</w:t>
      </w:r>
      <w:bookmarkEnd w:id="0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(个人）</w:t>
      </w:r>
    </w:p>
    <w:tbl>
      <w:tblPr>
        <w:tblW w:w="94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672"/>
        <w:gridCol w:w="626"/>
        <w:gridCol w:w="744"/>
        <w:gridCol w:w="214"/>
        <w:gridCol w:w="615"/>
        <w:gridCol w:w="589"/>
        <w:gridCol w:w="728"/>
        <w:gridCol w:w="324"/>
        <w:gridCol w:w="699"/>
        <w:gridCol w:w="324"/>
        <w:gridCol w:w="218"/>
        <w:gridCol w:w="1015"/>
        <w:gridCol w:w="163"/>
        <w:gridCol w:w="2096"/>
      </w:tblGrid>
      <w:tr w:rsidR="00680DFB" w14:paraId="3DEB6333" w14:textId="77777777"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F22DF7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项目简况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  <w:vAlign w:val="center"/>
          </w:tcPr>
          <w:p w14:paraId="42DA0C9C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</w:t>
            </w:r>
          </w:p>
          <w:p w14:paraId="42229923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名称</w:t>
            </w:r>
          </w:p>
        </w:tc>
        <w:tc>
          <w:tcPr>
            <w:tcW w:w="7729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9A3BD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0100F566" w14:textId="77777777">
        <w:trPr>
          <w:cantSplit/>
          <w:trHeight w:val="1104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0A4977B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F8184D0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</w:t>
            </w:r>
          </w:p>
          <w:p w14:paraId="66D0EC49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类别</w:t>
            </w:r>
          </w:p>
        </w:tc>
        <w:tc>
          <w:tcPr>
            <w:tcW w:w="4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5ACB8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】A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技术策源类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</w:t>
            </w:r>
          </w:p>
          <w:p w14:paraId="0CC006E2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】B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成果转化类</w:t>
            </w:r>
          </w:p>
          <w:p w14:paraId="3DD4BF47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】C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公司孵化类</w:t>
            </w:r>
          </w:p>
          <w:p w14:paraId="25BAE2F5" w14:textId="77777777" w:rsidR="00680DFB" w:rsidRDefault="00000000">
            <w:pPr>
              <w:ind w:firstLineChars="200" w:firstLine="640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孵化/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招引）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485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申请</w:t>
            </w:r>
          </w:p>
          <w:p w14:paraId="0ACB58AF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经费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15E50D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（万元）</w:t>
            </w:r>
          </w:p>
        </w:tc>
      </w:tr>
      <w:tr w:rsidR="00680DFB" w14:paraId="1856064A" w14:textId="77777777">
        <w:trPr>
          <w:cantSplit/>
          <w:trHeight w:val="1185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1CD2FD15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43DCDA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23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94CF" w14:textId="77777777" w:rsidR="00680DFB" w:rsidRDefault="00680DFB">
            <w:pPr>
              <w:ind w:firstLineChars="200" w:firstLine="640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A3B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计划研发费用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0BE4D1" w14:textId="77777777" w:rsidR="00680DFB" w:rsidRDefault="00000000">
            <w:pPr>
              <w:ind w:firstLineChars="200" w:firstLine="640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（万元）</w:t>
            </w:r>
          </w:p>
        </w:tc>
      </w:tr>
      <w:tr w:rsidR="00680DFB" w14:paraId="16078C83" w14:textId="77777777">
        <w:trPr>
          <w:cantSplit/>
          <w:trHeight w:val="1211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373BF417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FDA78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E558" w14:textId="77777777" w:rsidR="00680DFB" w:rsidRDefault="00680DFB">
            <w:pPr>
              <w:contextualSpacing/>
              <w:rPr>
                <w:rFonts w:ascii="仿宋_GB2312" w:eastAsia="仿宋_GB2312" w:hAnsi="方正粗黑宋简体" w:hint="eastAsia"/>
                <w:sz w:val="32"/>
                <w:szCs w:val="32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9D8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前期研发费用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721C6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（万元）</w:t>
            </w:r>
          </w:p>
        </w:tc>
      </w:tr>
      <w:tr w:rsidR="00680DFB" w14:paraId="712CAB38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3AA6406D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7027057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起止</w:t>
            </w:r>
          </w:p>
          <w:p w14:paraId="539C6BCE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年月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2E0B280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自2026年    月至   年    月</w:t>
            </w:r>
          </w:p>
        </w:tc>
      </w:tr>
      <w:tr w:rsidR="00680DFB" w14:paraId="563AC39B" w14:textId="77777777"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B17190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项目申</w:t>
            </w:r>
          </w:p>
          <w:p w14:paraId="075E82A6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</w:p>
          <w:p w14:paraId="4FC6CBE8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8896690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  名</w:t>
            </w:r>
          </w:p>
        </w:tc>
        <w:tc>
          <w:tcPr>
            <w:tcW w:w="2162" w:type="dxa"/>
            <w:gridSpan w:val="4"/>
            <w:tcBorders>
              <w:top w:val="single" w:sz="18" w:space="0" w:color="auto"/>
            </w:tcBorders>
            <w:vAlign w:val="center"/>
          </w:tcPr>
          <w:p w14:paraId="6A306FA3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auto"/>
            </w:tcBorders>
            <w:vAlign w:val="center"/>
          </w:tcPr>
          <w:p w14:paraId="5F37AB70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1023" w:type="dxa"/>
            <w:gridSpan w:val="2"/>
            <w:tcBorders>
              <w:top w:val="single" w:sz="18" w:space="0" w:color="auto"/>
            </w:tcBorders>
            <w:vAlign w:val="center"/>
          </w:tcPr>
          <w:p w14:paraId="75B8BEC0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gridSpan w:val="4"/>
            <w:tcBorders>
              <w:top w:val="single" w:sz="18" w:space="0" w:color="auto"/>
            </w:tcBorders>
            <w:vAlign w:val="center"/>
          </w:tcPr>
          <w:p w14:paraId="4B7ACE80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</w:p>
        </w:tc>
        <w:tc>
          <w:tcPr>
            <w:tcW w:w="209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150DCFE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7D951AEC" w14:textId="77777777">
        <w:trPr>
          <w:cantSplit/>
          <w:trHeight w:val="1269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6EE827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14:paraId="64CCE7A6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有效身份证件类型</w:t>
            </w:r>
          </w:p>
        </w:tc>
        <w:tc>
          <w:tcPr>
            <w:tcW w:w="2890" w:type="dxa"/>
            <w:gridSpan w:val="5"/>
            <w:vAlign w:val="center"/>
          </w:tcPr>
          <w:p w14:paraId="23DFB016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gridSpan w:val="4"/>
            <w:vAlign w:val="center"/>
          </w:tcPr>
          <w:p w14:paraId="5772FB3B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身份证件号码</w:t>
            </w:r>
          </w:p>
        </w:tc>
        <w:tc>
          <w:tcPr>
            <w:tcW w:w="3274" w:type="dxa"/>
            <w:gridSpan w:val="3"/>
            <w:tcBorders>
              <w:right w:val="single" w:sz="12" w:space="0" w:color="auto"/>
            </w:tcBorders>
            <w:vAlign w:val="center"/>
          </w:tcPr>
          <w:p w14:paraId="711CEBF5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387EEA56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36D8ED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2CEC6A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2890" w:type="dxa"/>
            <w:gridSpan w:val="5"/>
            <w:tcBorders>
              <w:bottom w:val="single" w:sz="4" w:space="0" w:color="auto"/>
            </w:tcBorders>
            <w:vAlign w:val="center"/>
          </w:tcPr>
          <w:p w14:paraId="39768310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vAlign w:val="center"/>
          </w:tcPr>
          <w:p w14:paraId="128ECD83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327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6EE61F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7B0FFB94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F0AC1F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81B05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6F1A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3A159FBF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33536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27865" w14:textId="77777777" w:rsidR="00680DFB" w:rsidRDefault="00000000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身份类型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19175" w14:textId="77777777" w:rsidR="00680DFB" w:rsidRDefault="00000000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身份类型：                    </w:t>
            </w:r>
          </w:p>
          <w:p w14:paraId="6B561C61" w14:textId="77777777" w:rsidR="00680DFB" w:rsidRDefault="00000000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导师姓名及联系方式（仅在读</w:t>
            </w: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学生填写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）：         </w:t>
            </w:r>
          </w:p>
          <w:p w14:paraId="618B9E23" w14:textId="77777777" w:rsidR="00680DFB" w:rsidRDefault="00680DFB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443E89F1" w14:textId="77777777" w:rsidR="00680DFB" w:rsidRDefault="00000000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选填：1.校内申请人:东华大学在职专任教师、研究员，在站博士后，及在读博士研究生、硕士研究生、本科生</w:t>
            </w:r>
          </w:p>
          <w:p w14:paraId="2E3ECB9A" w14:textId="06732F4B" w:rsidR="00680DFB" w:rsidRDefault="00000000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2.校外申请人：东华大学校友、各类校外创新创业人才、松江区内相关企业等校外人员</w:t>
            </w:r>
          </w:p>
        </w:tc>
      </w:tr>
      <w:tr w:rsidR="00680DFB" w14:paraId="3CA97CDF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9E433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A2B7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学历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03E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B98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学位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D0D71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2C61B81E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28422A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638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所属单位 / 院校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9E778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7D64B203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E1225A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AD2A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职称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F42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05B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79D27" w14:textId="77777777" w:rsidR="00680DFB" w:rsidRDefault="00680DFB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2A249A0D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0E1CEC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838B8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东华大学校内联合申报人（仅校外申请人填写）</w:t>
            </w:r>
          </w:p>
        </w:tc>
      </w:tr>
      <w:tr w:rsidR="00680DFB" w14:paraId="3B045586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36A8D5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17E" w14:textId="0BEA0F44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87A4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999C" w14:textId="2D584DF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职称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D941" w14:textId="77777777" w:rsidR="00680DFB" w:rsidRDefault="00680DFB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30D63050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51D763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0C569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21BD1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2167D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59306" w14:textId="77777777" w:rsidR="00680DFB" w:rsidRDefault="00680DFB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4E61D580" w14:textId="77777777" w:rsidTr="00E17ABB"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082C74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项目参与人员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  <w:vAlign w:val="center"/>
          </w:tcPr>
          <w:p w14:paraId="689E2B3D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 名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14:paraId="16EDBFD8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</w:tcBorders>
            <w:vAlign w:val="center"/>
          </w:tcPr>
          <w:p w14:paraId="39E57E89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职称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</w:tcBorders>
            <w:vAlign w:val="center"/>
          </w:tcPr>
          <w:p w14:paraId="34342909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1720" w:type="dxa"/>
            <w:gridSpan w:val="4"/>
            <w:tcBorders>
              <w:top w:val="single" w:sz="12" w:space="0" w:color="auto"/>
            </w:tcBorders>
            <w:vAlign w:val="center"/>
          </w:tcPr>
          <w:p w14:paraId="5016FAE3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所属单位 / 院校</w:t>
            </w:r>
          </w:p>
        </w:tc>
        <w:tc>
          <w:tcPr>
            <w:tcW w:w="2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A3AE49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项目分工</w:t>
            </w:r>
          </w:p>
        </w:tc>
      </w:tr>
      <w:tr w:rsidR="00680DFB" w14:paraId="3E6529ED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1A486512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665A27A6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</w:tcPr>
          <w:p w14:paraId="2BAFE96B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  <w:gridSpan w:val="2"/>
          </w:tcPr>
          <w:p w14:paraId="169A66BF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340" w:type="dxa"/>
            <w:gridSpan w:val="4"/>
          </w:tcPr>
          <w:p w14:paraId="3C645BB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gridSpan w:val="4"/>
          </w:tcPr>
          <w:p w14:paraId="711E78E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96" w:type="dxa"/>
            <w:tcBorders>
              <w:right w:val="single" w:sz="12" w:space="0" w:color="auto"/>
            </w:tcBorders>
          </w:tcPr>
          <w:p w14:paraId="391038F0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47141F45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4A0641AA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6D11E50E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</w:tcPr>
          <w:p w14:paraId="628D432B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  <w:gridSpan w:val="2"/>
          </w:tcPr>
          <w:p w14:paraId="6056B6D7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340" w:type="dxa"/>
            <w:gridSpan w:val="4"/>
          </w:tcPr>
          <w:p w14:paraId="79B1375C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gridSpan w:val="4"/>
          </w:tcPr>
          <w:p w14:paraId="1EA5BBC9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96" w:type="dxa"/>
            <w:tcBorders>
              <w:right w:val="single" w:sz="12" w:space="0" w:color="auto"/>
            </w:tcBorders>
          </w:tcPr>
          <w:p w14:paraId="5721CF22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79759636" w14:textId="77777777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6A0084B0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30EF3FFC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</w:tcPr>
          <w:p w14:paraId="65767D89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  <w:gridSpan w:val="2"/>
          </w:tcPr>
          <w:p w14:paraId="0DBAEC8E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340" w:type="dxa"/>
            <w:gridSpan w:val="4"/>
          </w:tcPr>
          <w:p w14:paraId="5711B9C2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gridSpan w:val="4"/>
          </w:tcPr>
          <w:p w14:paraId="5E102DD4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096" w:type="dxa"/>
            <w:tcBorders>
              <w:right w:val="single" w:sz="12" w:space="0" w:color="auto"/>
            </w:tcBorders>
          </w:tcPr>
          <w:p w14:paraId="2DBAFC80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01AFCFFA" w14:textId="77777777">
        <w:trPr>
          <w:cantSplit/>
          <w:trHeight w:val="4547"/>
        </w:trPr>
        <w:tc>
          <w:tcPr>
            <w:tcW w:w="10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107C0C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lastRenderedPageBreak/>
              <w:t>摘要(500-1000字)</w:t>
            </w:r>
          </w:p>
        </w:tc>
        <w:tc>
          <w:tcPr>
            <w:tcW w:w="8355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739787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请针对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各项目简要阐述</w:t>
            </w:r>
          </w:p>
          <w:p w14:paraId="3B88CE3D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A类项目：简要阐述项目背景、研究内容、创新点及目前技术成熟度，预期可交付产品。</w:t>
            </w:r>
          </w:p>
          <w:p w14:paraId="0A5CDCD8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B类项目：项目背景、研究内容、创新点及目前技术成熟度。</w:t>
            </w:r>
          </w:p>
          <w:p w14:paraId="2791066A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C类项目：一、技术/产品的先进性与创新性；二、技术/产品的成熟度（实验室、中试、小批量生产、首件/首台套应用、年销售（招引企业）等）；三、技术/产品的市场竞争力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与竞品分析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；四、项目团队介绍；五、项目目标与计划进度（孵化落地或注册地更换、未来销售目标、科技型中小企业、国家/省部级专精特新（主要目标成果）、高新技术企业等）：六、场地及其他需求。</w:t>
            </w:r>
          </w:p>
        </w:tc>
      </w:tr>
      <w:tr w:rsidR="00680DFB" w14:paraId="16E89CDC" w14:textId="77777777">
        <w:trPr>
          <w:cantSplit/>
          <w:trHeight w:val="4547"/>
        </w:trPr>
        <w:tc>
          <w:tcPr>
            <w:tcW w:w="108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A5787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承诺声明</w:t>
            </w:r>
          </w:p>
        </w:tc>
        <w:tc>
          <w:tcPr>
            <w:tcW w:w="8355" w:type="dxa"/>
            <w:gridSpan w:val="1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CA83D" w14:textId="77777777" w:rsidR="00680DFB" w:rsidRDefault="00000000" w:rsidP="00E17AB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本人已认真阅读项目申请指南，现郑重承诺所填写信息真实、准确、完整，若有虚假，愿承担相应责任和后果。</w:t>
            </w:r>
          </w:p>
          <w:p w14:paraId="181F26F8" w14:textId="77777777" w:rsidR="00680DFB" w:rsidRDefault="00680DFB" w:rsidP="00E17AB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7E26C6D7" w14:textId="77777777" w:rsidR="00680DFB" w:rsidRDefault="00000000" w:rsidP="00E17ABB">
            <w:pPr>
              <w:ind w:firstLineChars="800" w:firstLine="2560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签字：          日期：    </w:t>
            </w:r>
          </w:p>
          <w:p w14:paraId="30A722A3" w14:textId="77777777" w:rsidR="00680DFB" w:rsidRDefault="00680DFB" w:rsidP="00E17AB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14:paraId="74D66EFF" w14:textId="77777777" w:rsidR="00680DFB" w:rsidRDefault="00680DFB">
      <w:pPr>
        <w:jc w:val="both"/>
        <w:rPr>
          <w:rFonts w:ascii="仿宋_GB2312" w:eastAsia="仿宋_GB2312" w:hint="eastAsia"/>
          <w:sz w:val="32"/>
          <w:szCs w:val="32"/>
        </w:rPr>
      </w:pPr>
    </w:p>
    <w:sectPr w:rsidR="00680DFB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3137" w14:textId="77777777" w:rsidR="000D53F7" w:rsidRDefault="000D53F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28C2E83" w14:textId="77777777" w:rsidR="000D53F7" w:rsidRDefault="000D53F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52D1373-617C-4BDD-BD60-D091431C081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3A0CF91-ECFA-42EE-88F6-B4C793FF356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9888A7DB-1B03-400A-A27F-9A417EA3224C}"/>
  </w:font>
  <w:font w:name="方正仿宋_GB2312"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6AE3" w14:textId="77777777" w:rsidR="00680DFB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07347" wp14:editId="27134C5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4DF34" w14:textId="77777777" w:rsidR="00680DFB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073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64DF34" w14:textId="77777777" w:rsidR="00680DFB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FA7C" w14:textId="77777777" w:rsidR="000D53F7" w:rsidRDefault="000D53F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7C8B1AB" w14:textId="77777777" w:rsidR="000D53F7" w:rsidRDefault="000D53F7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0EEB"/>
    <w:multiLevelType w:val="multilevel"/>
    <w:tmpl w:val="250D0E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F7BA5"/>
    <w:multiLevelType w:val="multilevel"/>
    <w:tmpl w:val="330F7B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53944"/>
    <w:multiLevelType w:val="multilevel"/>
    <w:tmpl w:val="39A539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36BFB"/>
    <w:multiLevelType w:val="multilevel"/>
    <w:tmpl w:val="3F636B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280311">
    <w:abstractNumId w:val="0"/>
  </w:num>
  <w:num w:numId="2" w16cid:durableId="934871961">
    <w:abstractNumId w:val="2"/>
  </w:num>
  <w:num w:numId="3" w16cid:durableId="502428244">
    <w:abstractNumId w:val="3"/>
  </w:num>
  <w:num w:numId="4" w16cid:durableId="160518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F2B"/>
    <w:rsid w:val="0001390B"/>
    <w:rsid w:val="00061A53"/>
    <w:rsid w:val="000709DF"/>
    <w:rsid w:val="00080D08"/>
    <w:rsid w:val="00095B87"/>
    <w:rsid w:val="000A639A"/>
    <w:rsid w:val="000A7099"/>
    <w:rsid w:val="000D28E3"/>
    <w:rsid w:val="000D53F7"/>
    <w:rsid w:val="000D74F4"/>
    <w:rsid w:val="000F560A"/>
    <w:rsid w:val="00100F1B"/>
    <w:rsid w:val="0012586B"/>
    <w:rsid w:val="00133951"/>
    <w:rsid w:val="001501AB"/>
    <w:rsid w:val="00156514"/>
    <w:rsid w:val="0017416F"/>
    <w:rsid w:val="00185C88"/>
    <w:rsid w:val="001A4DC0"/>
    <w:rsid w:val="001B0FA5"/>
    <w:rsid w:val="001C5577"/>
    <w:rsid w:val="001D395A"/>
    <w:rsid w:val="001D409A"/>
    <w:rsid w:val="001E6A11"/>
    <w:rsid w:val="001F0BE1"/>
    <w:rsid w:val="001F57D8"/>
    <w:rsid w:val="001F738D"/>
    <w:rsid w:val="00202F64"/>
    <w:rsid w:val="0020600F"/>
    <w:rsid w:val="00222D0F"/>
    <w:rsid w:val="0022420D"/>
    <w:rsid w:val="002243A0"/>
    <w:rsid w:val="0024004D"/>
    <w:rsid w:val="00244405"/>
    <w:rsid w:val="00254DF1"/>
    <w:rsid w:val="002572B8"/>
    <w:rsid w:val="0026173C"/>
    <w:rsid w:val="00297640"/>
    <w:rsid w:val="002D32A6"/>
    <w:rsid w:val="002E77F5"/>
    <w:rsid w:val="002F072B"/>
    <w:rsid w:val="00300008"/>
    <w:rsid w:val="00301B6C"/>
    <w:rsid w:val="00331497"/>
    <w:rsid w:val="0034015A"/>
    <w:rsid w:val="0034130D"/>
    <w:rsid w:val="003468F8"/>
    <w:rsid w:val="00347E3B"/>
    <w:rsid w:val="0035537A"/>
    <w:rsid w:val="00362955"/>
    <w:rsid w:val="00371005"/>
    <w:rsid w:val="003D0D77"/>
    <w:rsid w:val="003E1D0F"/>
    <w:rsid w:val="003E629D"/>
    <w:rsid w:val="00400E2A"/>
    <w:rsid w:val="00405655"/>
    <w:rsid w:val="0042050B"/>
    <w:rsid w:val="00453B6C"/>
    <w:rsid w:val="004655D1"/>
    <w:rsid w:val="00467D0E"/>
    <w:rsid w:val="00481627"/>
    <w:rsid w:val="00484991"/>
    <w:rsid w:val="00485D27"/>
    <w:rsid w:val="00486D20"/>
    <w:rsid w:val="00490225"/>
    <w:rsid w:val="00490FA7"/>
    <w:rsid w:val="00496DFE"/>
    <w:rsid w:val="004D3E3A"/>
    <w:rsid w:val="004F037A"/>
    <w:rsid w:val="004F1487"/>
    <w:rsid w:val="00504B23"/>
    <w:rsid w:val="00512E84"/>
    <w:rsid w:val="005205A7"/>
    <w:rsid w:val="005211C0"/>
    <w:rsid w:val="0052176B"/>
    <w:rsid w:val="00547322"/>
    <w:rsid w:val="00563697"/>
    <w:rsid w:val="00570609"/>
    <w:rsid w:val="00585CA2"/>
    <w:rsid w:val="00594ABA"/>
    <w:rsid w:val="00596EC3"/>
    <w:rsid w:val="00597370"/>
    <w:rsid w:val="005A3FF2"/>
    <w:rsid w:val="005C7475"/>
    <w:rsid w:val="005D1639"/>
    <w:rsid w:val="005E40EC"/>
    <w:rsid w:val="005F123F"/>
    <w:rsid w:val="00600378"/>
    <w:rsid w:val="00600529"/>
    <w:rsid w:val="00605E14"/>
    <w:rsid w:val="00607E93"/>
    <w:rsid w:val="00617C67"/>
    <w:rsid w:val="0062364C"/>
    <w:rsid w:val="006244A4"/>
    <w:rsid w:val="00631275"/>
    <w:rsid w:val="006415E3"/>
    <w:rsid w:val="00644C48"/>
    <w:rsid w:val="00662901"/>
    <w:rsid w:val="006729A7"/>
    <w:rsid w:val="00680DFB"/>
    <w:rsid w:val="006B00FC"/>
    <w:rsid w:val="006B0175"/>
    <w:rsid w:val="006B179F"/>
    <w:rsid w:val="006C2367"/>
    <w:rsid w:val="006C2C91"/>
    <w:rsid w:val="006C7A83"/>
    <w:rsid w:val="006D1113"/>
    <w:rsid w:val="007022D5"/>
    <w:rsid w:val="00711245"/>
    <w:rsid w:val="007246FE"/>
    <w:rsid w:val="0072669A"/>
    <w:rsid w:val="00737E3B"/>
    <w:rsid w:val="00741D19"/>
    <w:rsid w:val="007420F6"/>
    <w:rsid w:val="00742E28"/>
    <w:rsid w:val="00766204"/>
    <w:rsid w:val="0076674E"/>
    <w:rsid w:val="007808F0"/>
    <w:rsid w:val="0078306F"/>
    <w:rsid w:val="00791747"/>
    <w:rsid w:val="007A3E13"/>
    <w:rsid w:val="007A4859"/>
    <w:rsid w:val="007C482F"/>
    <w:rsid w:val="007D185F"/>
    <w:rsid w:val="007E487F"/>
    <w:rsid w:val="007E523A"/>
    <w:rsid w:val="007F4308"/>
    <w:rsid w:val="008018D5"/>
    <w:rsid w:val="00807F2B"/>
    <w:rsid w:val="008115B7"/>
    <w:rsid w:val="0081689F"/>
    <w:rsid w:val="00817C61"/>
    <w:rsid w:val="00835B91"/>
    <w:rsid w:val="00840C8A"/>
    <w:rsid w:val="00852732"/>
    <w:rsid w:val="00870273"/>
    <w:rsid w:val="00873596"/>
    <w:rsid w:val="008930F8"/>
    <w:rsid w:val="008A4C41"/>
    <w:rsid w:val="008B4B62"/>
    <w:rsid w:val="008D0F33"/>
    <w:rsid w:val="008F1646"/>
    <w:rsid w:val="008F508C"/>
    <w:rsid w:val="009162EB"/>
    <w:rsid w:val="00921162"/>
    <w:rsid w:val="009225DC"/>
    <w:rsid w:val="00930969"/>
    <w:rsid w:val="009348B9"/>
    <w:rsid w:val="00941211"/>
    <w:rsid w:val="00945F97"/>
    <w:rsid w:val="0095779B"/>
    <w:rsid w:val="00962CA4"/>
    <w:rsid w:val="00963B52"/>
    <w:rsid w:val="00967EE6"/>
    <w:rsid w:val="009735FB"/>
    <w:rsid w:val="00983DF3"/>
    <w:rsid w:val="009843C7"/>
    <w:rsid w:val="00992993"/>
    <w:rsid w:val="009B4AF4"/>
    <w:rsid w:val="009B671B"/>
    <w:rsid w:val="009C40DC"/>
    <w:rsid w:val="009D3599"/>
    <w:rsid w:val="009E47F6"/>
    <w:rsid w:val="009E7F35"/>
    <w:rsid w:val="009F611C"/>
    <w:rsid w:val="00A13B97"/>
    <w:rsid w:val="00A24A0F"/>
    <w:rsid w:val="00A25D33"/>
    <w:rsid w:val="00A3748E"/>
    <w:rsid w:val="00A51572"/>
    <w:rsid w:val="00A548E3"/>
    <w:rsid w:val="00A55FF3"/>
    <w:rsid w:val="00A80E97"/>
    <w:rsid w:val="00AA7964"/>
    <w:rsid w:val="00AB08BF"/>
    <w:rsid w:val="00AD07FF"/>
    <w:rsid w:val="00AE06C1"/>
    <w:rsid w:val="00B00237"/>
    <w:rsid w:val="00B0080B"/>
    <w:rsid w:val="00B065AB"/>
    <w:rsid w:val="00B11440"/>
    <w:rsid w:val="00B13BEE"/>
    <w:rsid w:val="00B23930"/>
    <w:rsid w:val="00B23BCC"/>
    <w:rsid w:val="00B51F35"/>
    <w:rsid w:val="00BA392D"/>
    <w:rsid w:val="00BC51A7"/>
    <w:rsid w:val="00BC5746"/>
    <w:rsid w:val="00BC64DC"/>
    <w:rsid w:val="00BD112B"/>
    <w:rsid w:val="00BE1117"/>
    <w:rsid w:val="00BE28CF"/>
    <w:rsid w:val="00BE51BA"/>
    <w:rsid w:val="00C0045F"/>
    <w:rsid w:val="00C142DC"/>
    <w:rsid w:val="00C2789B"/>
    <w:rsid w:val="00C45D3C"/>
    <w:rsid w:val="00C47B93"/>
    <w:rsid w:val="00C51DD4"/>
    <w:rsid w:val="00C674DE"/>
    <w:rsid w:val="00C7137B"/>
    <w:rsid w:val="00C71FF9"/>
    <w:rsid w:val="00C74FA2"/>
    <w:rsid w:val="00C77B05"/>
    <w:rsid w:val="00C802BC"/>
    <w:rsid w:val="00C80AF2"/>
    <w:rsid w:val="00CA2991"/>
    <w:rsid w:val="00CC1C78"/>
    <w:rsid w:val="00CC3F5D"/>
    <w:rsid w:val="00CC5118"/>
    <w:rsid w:val="00CD7EE6"/>
    <w:rsid w:val="00CF4DE8"/>
    <w:rsid w:val="00D05925"/>
    <w:rsid w:val="00D10861"/>
    <w:rsid w:val="00D266E9"/>
    <w:rsid w:val="00D279D6"/>
    <w:rsid w:val="00D35701"/>
    <w:rsid w:val="00D4709B"/>
    <w:rsid w:val="00D71DCA"/>
    <w:rsid w:val="00D91898"/>
    <w:rsid w:val="00DA0E7B"/>
    <w:rsid w:val="00DB42AB"/>
    <w:rsid w:val="00DB67B5"/>
    <w:rsid w:val="00DC7E06"/>
    <w:rsid w:val="00DD2F3D"/>
    <w:rsid w:val="00DE2E44"/>
    <w:rsid w:val="00DF650D"/>
    <w:rsid w:val="00E02D24"/>
    <w:rsid w:val="00E13EE0"/>
    <w:rsid w:val="00E161EC"/>
    <w:rsid w:val="00E17ABB"/>
    <w:rsid w:val="00E24DCA"/>
    <w:rsid w:val="00E33E23"/>
    <w:rsid w:val="00E34EA1"/>
    <w:rsid w:val="00E35544"/>
    <w:rsid w:val="00E40706"/>
    <w:rsid w:val="00E47CD4"/>
    <w:rsid w:val="00E6256F"/>
    <w:rsid w:val="00E758C8"/>
    <w:rsid w:val="00E75A64"/>
    <w:rsid w:val="00E81192"/>
    <w:rsid w:val="00E95129"/>
    <w:rsid w:val="00E97BE5"/>
    <w:rsid w:val="00EA5771"/>
    <w:rsid w:val="00EC2D49"/>
    <w:rsid w:val="00EC3C91"/>
    <w:rsid w:val="00EC4CA0"/>
    <w:rsid w:val="00ED62B3"/>
    <w:rsid w:val="00EE3EF6"/>
    <w:rsid w:val="00EE47B4"/>
    <w:rsid w:val="00F035CB"/>
    <w:rsid w:val="00F120F3"/>
    <w:rsid w:val="00F13812"/>
    <w:rsid w:val="00F2569B"/>
    <w:rsid w:val="00F36FA8"/>
    <w:rsid w:val="00F41F2F"/>
    <w:rsid w:val="00F473CA"/>
    <w:rsid w:val="00F61942"/>
    <w:rsid w:val="00F624D1"/>
    <w:rsid w:val="00F74C57"/>
    <w:rsid w:val="00FF733B"/>
    <w:rsid w:val="01995E38"/>
    <w:rsid w:val="02296AD7"/>
    <w:rsid w:val="029C7664"/>
    <w:rsid w:val="031D4ABF"/>
    <w:rsid w:val="039842CF"/>
    <w:rsid w:val="040F12F7"/>
    <w:rsid w:val="044A30F0"/>
    <w:rsid w:val="06106CA1"/>
    <w:rsid w:val="0699581D"/>
    <w:rsid w:val="06E93094"/>
    <w:rsid w:val="07FFE5E9"/>
    <w:rsid w:val="083E4D1A"/>
    <w:rsid w:val="085D3A38"/>
    <w:rsid w:val="09D47D8D"/>
    <w:rsid w:val="0AB80C56"/>
    <w:rsid w:val="0AE71698"/>
    <w:rsid w:val="0CE63A68"/>
    <w:rsid w:val="0CFD3DAC"/>
    <w:rsid w:val="0E363763"/>
    <w:rsid w:val="0EE77EB9"/>
    <w:rsid w:val="0F0A6DBF"/>
    <w:rsid w:val="0F5E06D2"/>
    <w:rsid w:val="122635B5"/>
    <w:rsid w:val="1288550F"/>
    <w:rsid w:val="135A5018"/>
    <w:rsid w:val="14431328"/>
    <w:rsid w:val="1512351E"/>
    <w:rsid w:val="154222ED"/>
    <w:rsid w:val="15AE2D22"/>
    <w:rsid w:val="15C0628C"/>
    <w:rsid w:val="16EF1EBA"/>
    <w:rsid w:val="171F014B"/>
    <w:rsid w:val="17F94405"/>
    <w:rsid w:val="19BB4CF5"/>
    <w:rsid w:val="19D8595E"/>
    <w:rsid w:val="1A2C7ED3"/>
    <w:rsid w:val="1AE86D0C"/>
    <w:rsid w:val="1B837016"/>
    <w:rsid w:val="1BEE12BF"/>
    <w:rsid w:val="1C0A6AB2"/>
    <w:rsid w:val="1C2B6099"/>
    <w:rsid w:val="1CE030DC"/>
    <w:rsid w:val="1CF33ECD"/>
    <w:rsid w:val="1D6232D9"/>
    <w:rsid w:val="1DB16262"/>
    <w:rsid w:val="1DCC6295"/>
    <w:rsid w:val="1E6F71FC"/>
    <w:rsid w:val="1ECD600D"/>
    <w:rsid w:val="204C400B"/>
    <w:rsid w:val="21233471"/>
    <w:rsid w:val="217575A6"/>
    <w:rsid w:val="218565F9"/>
    <w:rsid w:val="23B74027"/>
    <w:rsid w:val="241261B9"/>
    <w:rsid w:val="24E11047"/>
    <w:rsid w:val="255F2A47"/>
    <w:rsid w:val="2581707E"/>
    <w:rsid w:val="272A011F"/>
    <w:rsid w:val="279B6677"/>
    <w:rsid w:val="28846172"/>
    <w:rsid w:val="28A53AF6"/>
    <w:rsid w:val="28B260D5"/>
    <w:rsid w:val="28BA3FC0"/>
    <w:rsid w:val="291236C5"/>
    <w:rsid w:val="2A443FBA"/>
    <w:rsid w:val="2A7821FC"/>
    <w:rsid w:val="2E7129BA"/>
    <w:rsid w:val="2E8D73C8"/>
    <w:rsid w:val="2F2E02F8"/>
    <w:rsid w:val="2F3F0955"/>
    <w:rsid w:val="2FF176CA"/>
    <w:rsid w:val="30000298"/>
    <w:rsid w:val="31CA2869"/>
    <w:rsid w:val="31F41085"/>
    <w:rsid w:val="32AA2E28"/>
    <w:rsid w:val="340C6C81"/>
    <w:rsid w:val="342A7BA0"/>
    <w:rsid w:val="3450291C"/>
    <w:rsid w:val="34A5726F"/>
    <w:rsid w:val="34AB5D52"/>
    <w:rsid w:val="34DC6A1B"/>
    <w:rsid w:val="35020CF9"/>
    <w:rsid w:val="353D5AF9"/>
    <w:rsid w:val="362F3A74"/>
    <w:rsid w:val="36703392"/>
    <w:rsid w:val="370C40EC"/>
    <w:rsid w:val="37E06DAF"/>
    <w:rsid w:val="38A264D4"/>
    <w:rsid w:val="38B50391"/>
    <w:rsid w:val="38DE31DB"/>
    <w:rsid w:val="3A052ED5"/>
    <w:rsid w:val="3C2D0D52"/>
    <w:rsid w:val="3CD90391"/>
    <w:rsid w:val="3CF1313B"/>
    <w:rsid w:val="3D8E71A2"/>
    <w:rsid w:val="3DBB238D"/>
    <w:rsid w:val="3DED2682"/>
    <w:rsid w:val="3E22515D"/>
    <w:rsid w:val="3F441139"/>
    <w:rsid w:val="3F9469F1"/>
    <w:rsid w:val="3FBD33CA"/>
    <w:rsid w:val="3FC0027E"/>
    <w:rsid w:val="3FE64DCC"/>
    <w:rsid w:val="40EF2A79"/>
    <w:rsid w:val="416F40CC"/>
    <w:rsid w:val="417665DA"/>
    <w:rsid w:val="44BA6EFA"/>
    <w:rsid w:val="44C1091D"/>
    <w:rsid w:val="459846C0"/>
    <w:rsid w:val="464F1FD8"/>
    <w:rsid w:val="470922D1"/>
    <w:rsid w:val="48315726"/>
    <w:rsid w:val="493E1CB0"/>
    <w:rsid w:val="49753C62"/>
    <w:rsid w:val="4A207F39"/>
    <w:rsid w:val="4A5120AF"/>
    <w:rsid w:val="4AF7164C"/>
    <w:rsid w:val="4B3C4B0D"/>
    <w:rsid w:val="4B8A7B2D"/>
    <w:rsid w:val="4BCC39E9"/>
    <w:rsid w:val="4C976AC6"/>
    <w:rsid w:val="4CE824ED"/>
    <w:rsid w:val="4CF33589"/>
    <w:rsid w:val="4D393262"/>
    <w:rsid w:val="4E0D793D"/>
    <w:rsid w:val="4E620B98"/>
    <w:rsid w:val="4FB355BA"/>
    <w:rsid w:val="4FDE0863"/>
    <w:rsid w:val="50175B49"/>
    <w:rsid w:val="50EF7D56"/>
    <w:rsid w:val="51AE383F"/>
    <w:rsid w:val="51F0615A"/>
    <w:rsid w:val="521C2FA3"/>
    <w:rsid w:val="52575E4D"/>
    <w:rsid w:val="526D37FE"/>
    <w:rsid w:val="527D39F0"/>
    <w:rsid w:val="52C13B4A"/>
    <w:rsid w:val="533D7674"/>
    <w:rsid w:val="54CB198F"/>
    <w:rsid w:val="54E86783"/>
    <w:rsid w:val="567F6E0B"/>
    <w:rsid w:val="56DC60D0"/>
    <w:rsid w:val="56F51C08"/>
    <w:rsid w:val="5765719A"/>
    <w:rsid w:val="584E6E45"/>
    <w:rsid w:val="58C4162B"/>
    <w:rsid w:val="5BF8281F"/>
    <w:rsid w:val="5CDF7755"/>
    <w:rsid w:val="5D379C83"/>
    <w:rsid w:val="5D4A2BDD"/>
    <w:rsid w:val="5D743F87"/>
    <w:rsid w:val="5DFB151B"/>
    <w:rsid w:val="5E2C1E6E"/>
    <w:rsid w:val="5F48379A"/>
    <w:rsid w:val="5F711AC8"/>
    <w:rsid w:val="5F73745C"/>
    <w:rsid w:val="601B2F10"/>
    <w:rsid w:val="60365B77"/>
    <w:rsid w:val="6062610E"/>
    <w:rsid w:val="620B6B90"/>
    <w:rsid w:val="624B4BF7"/>
    <w:rsid w:val="64155AA4"/>
    <w:rsid w:val="64B06818"/>
    <w:rsid w:val="64C61090"/>
    <w:rsid w:val="66072189"/>
    <w:rsid w:val="662CDE25"/>
    <w:rsid w:val="66D9725C"/>
    <w:rsid w:val="677EBA4F"/>
    <w:rsid w:val="686A6163"/>
    <w:rsid w:val="69726F93"/>
    <w:rsid w:val="6A504FD3"/>
    <w:rsid w:val="6B237606"/>
    <w:rsid w:val="6B2B3D2D"/>
    <w:rsid w:val="6B313167"/>
    <w:rsid w:val="6F4530C9"/>
    <w:rsid w:val="6F880D11"/>
    <w:rsid w:val="708E2247"/>
    <w:rsid w:val="70BB1A19"/>
    <w:rsid w:val="70C3140F"/>
    <w:rsid w:val="710B1F06"/>
    <w:rsid w:val="716F3EFA"/>
    <w:rsid w:val="71B11C71"/>
    <w:rsid w:val="72AC1478"/>
    <w:rsid w:val="72DD1143"/>
    <w:rsid w:val="72DF0305"/>
    <w:rsid w:val="730E4732"/>
    <w:rsid w:val="736013B2"/>
    <w:rsid w:val="73FF25CD"/>
    <w:rsid w:val="74463C5B"/>
    <w:rsid w:val="750B717B"/>
    <w:rsid w:val="75B37D6A"/>
    <w:rsid w:val="764C69ED"/>
    <w:rsid w:val="76927F54"/>
    <w:rsid w:val="77377235"/>
    <w:rsid w:val="7767024F"/>
    <w:rsid w:val="798E267C"/>
    <w:rsid w:val="79E1661C"/>
    <w:rsid w:val="79F93A46"/>
    <w:rsid w:val="7AD7944A"/>
    <w:rsid w:val="7AE276B6"/>
    <w:rsid w:val="7B1072CF"/>
    <w:rsid w:val="7B783090"/>
    <w:rsid w:val="7C0B5CB2"/>
    <w:rsid w:val="7C3A6114"/>
    <w:rsid w:val="7C9932BE"/>
    <w:rsid w:val="7D0C3A90"/>
    <w:rsid w:val="7D1C02CF"/>
    <w:rsid w:val="7D92215E"/>
    <w:rsid w:val="7DDF2F52"/>
    <w:rsid w:val="7EEB03EA"/>
    <w:rsid w:val="EFEF6EDC"/>
    <w:rsid w:val="FDF7E677"/>
    <w:rsid w:val="FF796CE1"/>
    <w:rsid w:val="FFFF8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DAFF9"/>
  <w15:docId w15:val="{2FF82450-DC08-41D7-A477-562C251B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明显引用 字符"/>
    <w:basedOn w:val="a0"/>
    <w:link w:val="af5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2"/>
      <w:szCs w:val="24"/>
      <w14:ligatures w14:val="standardContextual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7">
    <w:name w:val="Revision"/>
    <w:hidden/>
    <w:uiPriority w:val="99"/>
    <w:unhideWhenUsed/>
    <w:rsid w:val="00E17ABB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132</Words>
  <Characters>758</Characters>
  <Application>Microsoft Office Word</Application>
  <DocSecurity>0</DocSecurity>
  <Lines>6</Lines>
  <Paragraphs>1</Paragraphs>
  <ScaleCrop>false</ScaleCrop>
  <Company>Workgroup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yongjun men</dc:creator>
  <cp:lastModifiedBy>yongjun men</cp:lastModifiedBy>
  <cp:revision>113</cp:revision>
  <cp:lastPrinted>2026-04-14T12:39:00Z</cp:lastPrinted>
  <dcterms:created xsi:type="dcterms:W3CDTF">2026-04-09T18:34:00Z</dcterms:created>
  <dcterms:modified xsi:type="dcterms:W3CDTF">2026-04-30T07:52:00Z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eyJoZGlkIjoiZmUxZmE5YWVhNGIxZGRiZDFlYWQyYjBmZTNiOTQ4MjYiLCJ1c2VySWQiOiI2Mjk2MjcwODEifQ==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6C6F29CA7CDA4BB083F48DD990D2E094_13</vt:lpwstr>
  </property>
</Properties>
</file>